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29" w:rsidRDefault="00065F29" w:rsidP="005951A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1A4">
        <w:rPr>
          <w:rFonts w:ascii="Times New Roman" w:hAnsi="Times New Roman"/>
          <w:sz w:val="28"/>
          <w:szCs w:val="28"/>
        </w:rPr>
        <w:t>У ООО</w:t>
      </w:r>
      <w:proofErr w:type="gramEnd"/>
      <w:r w:rsidRPr="005951A4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5951A4">
        <w:rPr>
          <w:rFonts w:ascii="Times New Roman" w:hAnsi="Times New Roman"/>
          <w:sz w:val="28"/>
          <w:szCs w:val="28"/>
        </w:rPr>
        <w:t>энерго</w:t>
      </w:r>
      <w:proofErr w:type="spellEnd"/>
      <w:r w:rsidRPr="005951A4">
        <w:rPr>
          <w:rFonts w:ascii="Times New Roman" w:hAnsi="Times New Roman"/>
          <w:sz w:val="28"/>
          <w:szCs w:val="28"/>
        </w:rPr>
        <w:t>» отсутствуют договоры купли-продажи (поставки) электрической энергии (мощности) в целях компенсации потерь электрической энергии с производителем электрической энергии (мощности)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рынка.</w:t>
      </w:r>
      <w:r w:rsidR="00B22A05" w:rsidRPr="00B22A05">
        <w:rPr>
          <w:rFonts w:ascii="Times New Roman" w:hAnsi="Times New Roman"/>
          <w:sz w:val="28"/>
          <w:szCs w:val="28"/>
        </w:rPr>
        <w:t xml:space="preserve"> </w:t>
      </w:r>
    </w:p>
    <w:p w:rsidR="00FB45BC" w:rsidRPr="00B22A05" w:rsidRDefault="00FB45BC" w:rsidP="005951A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5EB" w:rsidRDefault="00A05936">
      <w:r>
        <w:t xml:space="preserve"> </w:t>
      </w:r>
      <w:r w:rsidR="00DD3370" w:rsidRPr="001B2157">
        <w:t xml:space="preserve"> </w:t>
      </w:r>
      <w:r w:rsidR="001B2157" w:rsidRPr="004630E1">
        <w:t xml:space="preserve"> </w:t>
      </w:r>
      <w:r w:rsidR="004630E1" w:rsidRPr="00A87DAA">
        <w:t xml:space="preserve"> </w:t>
      </w:r>
      <w:r w:rsidR="00A87DAA" w:rsidRPr="0065092B">
        <w:t xml:space="preserve"> </w:t>
      </w:r>
      <w:r w:rsidR="0065092B">
        <w:t xml:space="preserve"> </w:t>
      </w:r>
    </w:p>
    <w:p w:rsidR="0065092B" w:rsidRPr="00FB45BC" w:rsidRDefault="00894880">
      <w:r w:rsidRPr="008A2AF3">
        <w:t xml:space="preserve"> </w:t>
      </w:r>
      <w:r w:rsidR="008A2AF3" w:rsidRPr="00FB45BC">
        <w:t xml:space="preserve"> </w:t>
      </w:r>
      <w:r w:rsidR="002E737B">
        <w:t xml:space="preserve"> </w:t>
      </w:r>
      <w:r w:rsidR="007A3687">
        <w:t xml:space="preserve">  </w:t>
      </w:r>
      <w:r w:rsidR="00343AD2">
        <w:t xml:space="preserve"> </w:t>
      </w:r>
      <w:bookmarkStart w:id="0" w:name="_GoBack"/>
      <w:bookmarkEnd w:id="0"/>
    </w:p>
    <w:sectPr w:rsidR="0065092B" w:rsidRPr="00FB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9"/>
    <w:rsid w:val="00007857"/>
    <w:rsid w:val="00065F29"/>
    <w:rsid w:val="001B2157"/>
    <w:rsid w:val="002E737B"/>
    <w:rsid w:val="00343AD2"/>
    <w:rsid w:val="003B228F"/>
    <w:rsid w:val="003D45EB"/>
    <w:rsid w:val="004630E1"/>
    <w:rsid w:val="004B4070"/>
    <w:rsid w:val="005951A4"/>
    <w:rsid w:val="0065092B"/>
    <w:rsid w:val="007A3687"/>
    <w:rsid w:val="008458CB"/>
    <w:rsid w:val="00894880"/>
    <w:rsid w:val="008A2AF3"/>
    <w:rsid w:val="00A05936"/>
    <w:rsid w:val="00A87DAA"/>
    <w:rsid w:val="00B22A05"/>
    <w:rsid w:val="00DD3370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Александр Владимирович</dc:creator>
  <cp:lastModifiedBy>Бирюков Андрей Николаевич</cp:lastModifiedBy>
  <cp:revision>9</cp:revision>
  <dcterms:created xsi:type="dcterms:W3CDTF">2017-10-03T08:43:00Z</dcterms:created>
  <dcterms:modified xsi:type="dcterms:W3CDTF">2018-12-28T11:41:00Z</dcterms:modified>
</cp:coreProperties>
</file>